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1C" w:rsidRPr="00230CFB" w:rsidRDefault="00E70F1C" w:rsidP="00E70F1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E70F1C" w:rsidRPr="00230CFB" w:rsidRDefault="00E70F1C" w:rsidP="00E70F1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E70F1C" w:rsidRPr="00230CFB" w:rsidRDefault="00E70F1C" w:rsidP="00E70F1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E70F1C" w:rsidRPr="00230CFB" w:rsidRDefault="00E70F1C" w:rsidP="00E70F1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230CFB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E70F1C" w:rsidRPr="00230CFB" w:rsidRDefault="00E70F1C" w:rsidP="00E70F1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230CFB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E70F1C" w:rsidRPr="00230CFB" w:rsidRDefault="00E70F1C" w:rsidP="00E70F1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E70F1C" w:rsidRPr="00230CFB" w:rsidRDefault="00E70F1C" w:rsidP="00E70F1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230CFB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E70F1C" w:rsidRPr="00230CFB" w:rsidTr="004D54A8">
        <w:tc>
          <w:tcPr>
            <w:tcW w:w="5027" w:type="dxa"/>
            <w:hideMark/>
          </w:tcPr>
          <w:p w:rsidR="00E70F1C" w:rsidRPr="00230CFB" w:rsidRDefault="00E70F1C" w:rsidP="004D54A8">
            <w:pPr>
              <w:jc w:val="center"/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</w:rPr>
              <w:t>ĐẢNG BỘ TỈNH QUẢNG NAM</w:t>
            </w:r>
          </w:p>
          <w:p w:rsidR="00E70F1C" w:rsidRPr="00230CFB" w:rsidRDefault="00E70F1C" w:rsidP="004D54A8">
            <w:pPr>
              <w:jc w:val="center"/>
              <w:rPr>
                <w:rFonts w:eastAsia="Arial" w:cs="Times New Roman"/>
                <w:b/>
              </w:rPr>
            </w:pPr>
            <w:r w:rsidRPr="00230CFB">
              <w:rPr>
                <w:rFonts w:eastAsia="Arial" w:cs="Times New Roman"/>
                <w:b/>
              </w:rPr>
              <w:t>THÀNH ỦY TAM KỲ</w:t>
            </w:r>
          </w:p>
          <w:p w:rsidR="00E70F1C" w:rsidRPr="00230CFB" w:rsidRDefault="00E70F1C" w:rsidP="004D54A8">
            <w:pPr>
              <w:jc w:val="center"/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</w:rPr>
              <w:t>*</w:t>
            </w:r>
          </w:p>
          <w:p w:rsidR="00E70F1C" w:rsidRPr="00230CFB" w:rsidRDefault="00E70F1C" w:rsidP="004D54A8">
            <w:pPr>
              <w:jc w:val="center"/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47</w:t>
            </w:r>
            <w:r w:rsidRPr="00230CFB">
              <w:rPr>
                <w:rFonts w:eastAsia="Arial" w:cs="Times New Roman"/>
              </w:rPr>
              <w:t xml:space="preserve"> - LT/TU</w:t>
            </w:r>
          </w:p>
          <w:p w:rsidR="00E70F1C" w:rsidRPr="00230CFB" w:rsidRDefault="00E70F1C" w:rsidP="004D54A8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E70F1C" w:rsidRPr="00230CFB" w:rsidRDefault="00E70F1C" w:rsidP="004D54A8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230CFB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E70F1C" w:rsidRPr="00230CFB" w:rsidRDefault="00E70F1C" w:rsidP="004D54A8">
            <w:pPr>
              <w:jc w:val="right"/>
              <w:rPr>
                <w:rFonts w:eastAsia="Arial" w:cs="Times New Roman"/>
              </w:rPr>
            </w:pPr>
          </w:p>
          <w:p w:rsidR="00E70F1C" w:rsidRPr="00230CFB" w:rsidRDefault="00E70F1C" w:rsidP="004D54A8">
            <w:pPr>
              <w:jc w:val="right"/>
              <w:rPr>
                <w:rFonts w:eastAsia="Arial" w:cs="Times New Roman"/>
                <w:i/>
              </w:rPr>
            </w:pPr>
            <w:r w:rsidRPr="00230CFB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22</w:t>
            </w:r>
            <w:r w:rsidRPr="00230CFB">
              <w:rPr>
                <w:rFonts w:eastAsia="Arial" w:cs="Times New Roman"/>
                <w:i/>
              </w:rPr>
              <w:t xml:space="preserve">  tháng 11  năm 2024</w:t>
            </w:r>
          </w:p>
        </w:tc>
      </w:tr>
    </w:tbl>
    <w:p w:rsidR="00E70F1C" w:rsidRPr="00230CFB" w:rsidRDefault="00E70F1C" w:rsidP="00E70F1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5233B5" w:rsidRPr="00B2006C" w:rsidRDefault="005233B5" w:rsidP="00E70F1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18"/>
          <w:szCs w:val="24"/>
        </w:rPr>
      </w:pPr>
    </w:p>
    <w:p w:rsidR="00E70F1C" w:rsidRPr="00230CFB" w:rsidRDefault="00E70F1C" w:rsidP="00E70F1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30CFB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E70F1C" w:rsidRDefault="00E70F1C" w:rsidP="00E70F1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  <w:r w:rsidRPr="00230CFB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25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 xml:space="preserve">/11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29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>/11/2024</w:t>
      </w: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E70F1C" w:rsidRPr="00230CFB" w:rsidTr="004D54A8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70F1C" w:rsidRPr="00230CFB" w:rsidRDefault="00E70F1C" w:rsidP="004D54A8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"/>
              </w:rPr>
              <w:br w:type="page"/>
            </w:r>
            <w:r w:rsidRPr="00230CFB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70F1C" w:rsidRPr="00230CFB" w:rsidRDefault="00E70F1C" w:rsidP="004D54A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70F1C" w:rsidRPr="00230CFB" w:rsidRDefault="00E70F1C" w:rsidP="004D54A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70F1C" w:rsidRPr="00230CFB" w:rsidRDefault="00E70F1C" w:rsidP="004D54A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70F1C" w:rsidRPr="00230CFB" w:rsidRDefault="00E70F1C" w:rsidP="004D54A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E70F1C" w:rsidRPr="00230CFB" w:rsidTr="004D54A8">
        <w:trPr>
          <w:trHeight w:val="70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70F1C" w:rsidRPr="00230CFB" w:rsidRDefault="00E70F1C" w:rsidP="004D54A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E70F1C" w:rsidRPr="00230CFB" w:rsidRDefault="00E70F1C" w:rsidP="004D54A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25</w:t>
            </w:r>
            <w:r w:rsidRPr="00230CFB">
              <w:rPr>
                <w:rFonts w:eastAsia="Arial" w:cs="Times New Roman"/>
                <w:b/>
                <w:sz w:val="20"/>
                <w:szCs w:val="20"/>
              </w:rPr>
              <w:t>/11</w:t>
            </w:r>
          </w:p>
          <w:p w:rsidR="00E70F1C" w:rsidRPr="00230CFB" w:rsidRDefault="00E70F1C" w:rsidP="004D54A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70F1C" w:rsidRPr="00230CFB" w:rsidRDefault="006D31AF" w:rsidP="004D54A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Các đồng chí Thường vụ khối Đảng chủ trì khảo sát, đánh giá chất lượng TCCS Đảng và đảng viên năm 2024 (đến ngày 30/11/2024).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70F1C" w:rsidRPr="00230CFB" w:rsidRDefault="00E70F1C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70F1C" w:rsidRPr="00230CFB" w:rsidRDefault="00E70F1C" w:rsidP="004D54A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70F1C" w:rsidRPr="00230CFB" w:rsidRDefault="00E70F1C" w:rsidP="004D54A8">
            <w:pPr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6D31AF" w:rsidRPr="00230CFB" w:rsidTr="004D54A8">
        <w:trPr>
          <w:trHeight w:val="20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31AF" w:rsidRPr="00230CFB" w:rsidRDefault="006D31AF" w:rsidP="004D54A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D31AF" w:rsidRPr="00230CFB" w:rsidRDefault="006D31AF" w:rsidP="006149C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- 13h3</w:t>
            </w:r>
            <w:r w:rsidRPr="00C02505">
              <w:rPr>
                <w:rFonts w:eastAsia="Times New Roman" w:cs="Times New Roman"/>
                <w:bCs/>
                <w:iCs/>
                <w:sz w:val="18"/>
                <w:szCs w:val="16"/>
              </w:rPr>
              <w:t>0: C. Lan - BT chủ trì; A. Ân - PBT, CT UBND dự họp Đảng ủy quân sự TP, ra nghị quyết lãnh đạo thực hiện nhiệm vụ năm 2025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D31AF" w:rsidRPr="00230CFB" w:rsidRDefault="006D31AF" w:rsidP="006149C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CQQS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D31AF" w:rsidRPr="00230CFB" w:rsidRDefault="006D31AF" w:rsidP="004D54A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D31AF" w:rsidRPr="00230CFB" w:rsidRDefault="006D31AF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D31AF" w:rsidRPr="00230CFB" w:rsidTr="004D54A8">
        <w:trPr>
          <w:trHeight w:val="6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6D31AF" w:rsidRPr="00230CFB" w:rsidRDefault="006D31AF" w:rsidP="004D54A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6D31AF" w:rsidRPr="00230CFB" w:rsidRDefault="006D31AF" w:rsidP="004D54A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26</w:t>
            </w:r>
            <w:r w:rsidRPr="00230CFB">
              <w:rPr>
                <w:rFonts w:eastAsia="Arial" w:cs="Times New Roman"/>
                <w:b/>
                <w:sz w:val="20"/>
                <w:szCs w:val="20"/>
              </w:rPr>
              <w:t>/11</w:t>
            </w:r>
          </w:p>
          <w:p w:rsidR="006D31AF" w:rsidRPr="00230CFB" w:rsidRDefault="006D31AF" w:rsidP="004D54A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D31AF" w:rsidRPr="00230CFB" w:rsidRDefault="006D31AF" w:rsidP="004D54A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- 7h15: C. Lan - BT; A. Đức - PBT dự công bố Quyết định về công tác cán bộ.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D31AF" w:rsidRPr="00230CFB" w:rsidRDefault="006D31AF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D31AF" w:rsidRPr="00230CFB" w:rsidRDefault="006D31AF" w:rsidP="004D54A8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toàn thể cán bộ, công chức BTC, UBKT dự. Giao BTC chuẩn bị nội dung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D31AF" w:rsidRPr="00230CFB" w:rsidRDefault="006D31AF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D31AF" w:rsidRPr="00230CFB" w:rsidTr="004D54A8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6D31AF" w:rsidRPr="00230CFB" w:rsidRDefault="006D31AF" w:rsidP="004D54A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D31AF" w:rsidRPr="00230CFB" w:rsidRDefault="00DE288A" w:rsidP="004D54A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đi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D31AF" w:rsidRPr="00230CFB" w:rsidRDefault="006D31AF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D31AF" w:rsidRPr="00230CFB" w:rsidRDefault="006D31AF" w:rsidP="004D54A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D31AF" w:rsidRPr="00230CFB" w:rsidRDefault="006D31AF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D31AF" w:rsidRPr="00230CFB" w:rsidTr="004D54A8">
        <w:trPr>
          <w:trHeight w:val="58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6D31AF" w:rsidRPr="00230CFB" w:rsidRDefault="006D31AF" w:rsidP="004D54A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6D31AF" w:rsidRPr="00230CFB" w:rsidRDefault="006D31AF" w:rsidP="004D54A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27</w:t>
            </w:r>
            <w:r w:rsidRPr="00230CFB">
              <w:rPr>
                <w:rFonts w:eastAsia="Arial" w:cs="Times New Roman"/>
                <w:b/>
                <w:sz w:val="20"/>
                <w:szCs w:val="20"/>
              </w:rPr>
              <w:t>/11</w:t>
            </w:r>
          </w:p>
          <w:p w:rsidR="006D31AF" w:rsidRPr="00230CFB" w:rsidRDefault="006D31AF" w:rsidP="004D54A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D31AF" w:rsidRPr="00230CFB" w:rsidRDefault="005C0636" w:rsidP="006149C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BT; A. Đức - PBT làm việc tại cơ quan.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D31AF" w:rsidRPr="00230CFB" w:rsidRDefault="006D31AF" w:rsidP="006149C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D31AF" w:rsidRPr="00230CFB" w:rsidRDefault="006D31AF" w:rsidP="004D54A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D31AF" w:rsidRPr="00230CFB" w:rsidRDefault="006D31AF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1114D" w:rsidRPr="005718A8" w:rsidTr="00652302">
        <w:trPr>
          <w:trHeight w:val="73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114D" w:rsidRPr="005718A8" w:rsidRDefault="0051114D" w:rsidP="004D54A8">
            <w:pPr>
              <w:jc w:val="center"/>
              <w:rPr>
                <w:rFonts w:eastAsia="Arial" w:cs="Times New Roman"/>
                <w:i/>
                <w:color w:val="FF0000"/>
                <w:sz w:val="20"/>
                <w:szCs w:val="20"/>
              </w:rPr>
            </w:pPr>
            <w:r w:rsidRPr="00373518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114D" w:rsidRPr="00373518" w:rsidRDefault="0051114D" w:rsidP="005718A8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373518">
              <w:rPr>
                <w:rFonts w:eastAsia="Times New Roman" w:cs="Times New Roman"/>
                <w:bCs/>
                <w:iCs/>
                <w:sz w:val="18"/>
                <w:szCs w:val="16"/>
              </w:rPr>
              <w:t>- 14h00: Thường trực Thành ủy làm việc với Đảng ủy Bộ Chỉ huy Quân sự tỉnh.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114D" w:rsidRPr="00373518" w:rsidRDefault="0051114D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373518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114D" w:rsidRPr="00373518" w:rsidRDefault="0051114D" w:rsidP="004D54A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114D" w:rsidRPr="00373518" w:rsidRDefault="0051114D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373518">
              <w:rPr>
                <w:rFonts w:eastAsia="Arial" w:cs="Times New Roman"/>
                <w:sz w:val="18"/>
                <w:szCs w:val="18"/>
              </w:rPr>
              <w:t>A.Hoàng</w:t>
            </w:r>
          </w:p>
        </w:tc>
      </w:tr>
      <w:tr w:rsidR="0051114D" w:rsidRPr="005718A8" w:rsidTr="00652302">
        <w:trPr>
          <w:trHeight w:val="73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1114D" w:rsidRPr="005718A8" w:rsidRDefault="0051114D" w:rsidP="004D54A8">
            <w:pPr>
              <w:jc w:val="center"/>
              <w:rPr>
                <w:rFonts w:eastAsia="Arial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114D" w:rsidRPr="00373518" w:rsidRDefault="0051114D" w:rsidP="005718A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373518">
              <w:rPr>
                <w:rFonts w:eastAsia="Times New Roman" w:cs="Times New Roman"/>
                <w:bCs/>
                <w:iCs/>
                <w:sz w:val="18"/>
                <w:szCs w:val="16"/>
              </w:rPr>
              <w:t>- 16h00: C.Lan-Bí thư làm việc với Đoàn công tác VOV Miền Trung.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114D" w:rsidRPr="00373518" w:rsidRDefault="0051114D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373518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114D" w:rsidRPr="00373518" w:rsidRDefault="0051114D" w:rsidP="004D54A8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373518">
              <w:rPr>
                <w:rFonts w:eastAsia="Arial" w:cs="Times New Roman"/>
                <w:sz w:val="18"/>
                <w:szCs w:val="18"/>
              </w:rPr>
              <w:t>Mời đại diện lãnh đạo UBND, Ban TT UBMTTQVN Tp cùng dự.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1114D" w:rsidRPr="00373518" w:rsidRDefault="0051114D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373518">
              <w:rPr>
                <w:rFonts w:eastAsia="Arial" w:cs="Times New Roman"/>
                <w:sz w:val="18"/>
                <w:szCs w:val="18"/>
              </w:rPr>
              <w:t>A.Hoàng</w:t>
            </w:r>
          </w:p>
        </w:tc>
      </w:tr>
      <w:tr w:rsidR="0061520F" w:rsidRPr="00230CFB" w:rsidTr="00A04CD6">
        <w:trPr>
          <w:trHeight w:val="618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1520F" w:rsidRPr="00230CFB" w:rsidRDefault="0061520F" w:rsidP="004D54A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28</w:t>
            </w:r>
            <w:r w:rsidRPr="00230CFB">
              <w:rPr>
                <w:rFonts w:eastAsia="Arial" w:cs="Times New Roman"/>
                <w:b/>
                <w:sz w:val="20"/>
                <w:szCs w:val="20"/>
              </w:rPr>
              <w:t>/11</w:t>
            </w:r>
          </w:p>
          <w:p w:rsidR="0061520F" w:rsidRPr="00230CFB" w:rsidRDefault="0061520F" w:rsidP="004D54A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1669A2">
            <w:pPr>
              <w:jc w:val="both"/>
              <w:rPr>
                <w:rFonts w:eastAsia="Times New Roman" w:cs="Times New Roman"/>
                <w:b/>
                <w:bCs/>
                <w:iCs/>
                <w:vanish/>
                <w:sz w:val="18"/>
                <w:szCs w:val="16"/>
              </w:rPr>
            </w:pPr>
            <w:r w:rsidRPr="00373518">
              <w:rPr>
                <w:rFonts w:eastAsia="Times New Roman" w:cs="Times New Roman"/>
                <w:bCs/>
                <w:iCs/>
                <w:sz w:val="18"/>
                <w:szCs w:val="16"/>
              </w:rPr>
              <w:t>- 7h30: C. Lan - BT cùng Ban Thường vụ Tỉnh ủy làm việc với Đoàn kiểm tra số 1356 của Ban Bí thư Trung ương Đảng.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1669A2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373518"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4D54A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1520F" w:rsidRPr="00230CFB" w:rsidTr="00A04CD6">
        <w:trPr>
          <w:trHeight w:val="618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520F" w:rsidRPr="00230CFB" w:rsidRDefault="0061520F" w:rsidP="004D54A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5718A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373518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</w:t>
            </w:r>
            <w:r w:rsidR="005718A8" w:rsidRPr="00373518">
              <w:rPr>
                <w:rFonts w:eastAsia="Times New Roman" w:cs="Times New Roman"/>
                <w:bCs/>
                <w:iCs/>
                <w:sz w:val="18"/>
                <w:szCs w:val="16"/>
              </w:rPr>
              <w:t>A.Đức</w:t>
            </w:r>
            <w:r w:rsidRPr="00373518"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="005718A8" w:rsidRPr="00373518">
              <w:rPr>
                <w:rFonts w:eastAsia="Times New Roman" w:cs="Times New Roman"/>
                <w:bCs/>
                <w:iCs/>
                <w:sz w:val="18"/>
                <w:szCs w:val="16"/>
              </w:rPr>
              <w:t>P</w:t>
            </w:r>
            <w:r w:rsidRPr="00373518">
              <w:rPr>
                <w:rFonts w:eastAsia="Times New Roman" w:cs="Times New Roman"/>
                <w:bCs/>
                <w:iCs/>
                <w:sz w:val="18"/>
                <w:szCs w:val="16"/>
              </w:rPr>
              <w:t>BT dự Hội nghị tổng kết công tác QP, QSĐP năm 2024 và triển khai nhiệm vụ năm 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1669A2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373518">
              <w:rPr>
                <w:rFonts w:eastAsia="Arial" w:cs="Times New Roman"/>
                <w:sz w:val="18"/>
                <w:szCs w:val="18"/>
              </w:rPr>
              <w:t>CQQS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4D54A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1520F" w:rsidRPr="00230CFB" w:rsidTr="004D54A8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20F" w:rsidRPr="00230CFB" w:rsidRDefault="0061520F" w:rsidP="004D54A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61520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373518"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dự họp Ban Thường vụ Tỉnh ủy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61520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373518"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4D54A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1520F" w:rsidRPr="00230CFB" w:rsidTr="0095279D">
        <w:trPr>
          <w:trHeight w:val="3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20F" w:rsidRPr="00230CFB" w:rsidRDefault="0061520F" w:rsidP="004D54A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61520F" w:rsidRPr="00230CFB" w:rsidRDefault="0061520F" w:rsidP="004D54A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29</w:t>
            </w:r>
            <w:r w:rsidRPr="00230CFB">
              <w:rPr>
                <w:rFonts w:eastAsia="Arial" w:cs="Times New Roman"/>
                <w:b/>
                <w:sz w:val="20"/>
                <w:szCs w:val="20"/>
              </w:rPr>
              <w:t>/11</w:t>
            </w:r>
          </w:p>
          <w:p w:rsidR="0061520F" w:rsidRPr="00230CFB" w:rsidRDefault="0061520F" w:rsidP="004D54A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95279D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373518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C. Lan - BT họp </w:t>
            </w:r>
            <w:r w:rsidR="0095279D" w:rsidRPr="00373518">
              <w:rPr>
                <w:rFonts w:eastAsia="Times New Roman" w:cs="Times New Roman"/>
                <w:bCs/>
                <w:iCs/>
                <w:sz w:val="18"/>
                <w:szCs w:val="16"/>
              </w:rPr>
              <w:t>BTV</w:t>
            </w:r>
            <w:r w:rsidRPr="00373518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Tỉnh ủy (cả ngày).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E8442D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373518"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4D54A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1520F" w:rsidRPr="00230CFB" w:rsidTr="005C0636">
        <w:trPr>
          <w:trHeight w:val="589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61520F" w:rsidRPr="00230CFB" w:rsidRDefault="0061520F" w:rsidP="004D54A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F73F3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373518">
              <w:rPr>
                <w:rFonts w:eastAsia="Times New Roman" w:cs="Times New Roman"/>
                <w:bCs/>
                <w:iCs/>
                <w:sz w:val="18"/>
                <w:szCs w:val="16"/>
              </w:rPr>
              <w:t>- 8h00: A. Ân - PBT, CT UBND</w:t>
            </w:r>
            <w:r w:rsidR="005718A8" w:rsidRPr="00373518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Tp</w:t>
            </w:r>
            <w:r w:rsidRPr="00373518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gặp mặt kỷ niệm 35 năm ngày thành lập Hội CCB Việt Nam (06/12/1989-06/12/2024).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6D31AF">
            <w:pPr>
              <w:rPr>
                <w:rFonts w:eastAsia="Arial" w:cs="Times New Roman"/>
                <w:sz w:val="18"/>
                <w:szCs w:val="18"/>
              </w:rPr>
            </w:pPr>
            <w:r w:rsidRPr="00373518">
              <w:rPr>
                <w:rFonts w:eastAsia="Arial" w:cs="Times New Roman"/>
                <w:sz w:val="18"/>
                <w:szCs w:val="18"/>
              </w:rPr>
              <w:t>HT MT-ĐT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4D54A8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373518"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1520F" w:rsidRPr="00230CFB" w:rsidTr="006D31AF">
        <w:trPr>
          <w:trHeight w:val="17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20F" w:rsidRPr="00230CFB" w:rsidRDefault="0061520F" w:rsidP="004D54A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4D54A8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373518"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tiếp tục họp Ban Thường vụ Tỉnh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373518"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4D54A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373518" w:rsidRDefault="0061520F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1520F" w:rsidRPr="00230CFB" w:rsidTr="0095279D">
        <w:trPr>
          <w:trHeight w:val="437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520F" w:rsidRPr="00230CFB" w:rsidRDefault="0061520F" w:rsidP="006D31A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</w:p>
          <w:p w:rsidR="0061520F" w:rsidRPr="00230CFB" w:rsidRDefault="0061520F" w:rsidP="006D31A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30</w:t>
            </w:r>
            <w:r w:rsidRPr="00230CFB">
              <w:rPr>
                <w:rFonts w:eastAsia="Arial" w:cs="Times New Roman"/>
                <w:b/>
                <w:sz w:val="20"/>
                <w:szCs w:val="20"/>
              </w:rPr>
              <w:t>/11</w:t>
            </w:r>
          </w:p>
          <w:p w:rsidR="0061520F" w:rsidRPr="00230CFB" w:rsidRDefault="0061520F" w:rsidP="006D31A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230CFB" w:rsidRDefault="0061520F" w:rsidP="006D31A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- 8h30: C. Lan - BT dự gặp mặt kỷ niệm 35 năm ngày thành lập Hội CCB Việt Nam (06/12/1989-06/12/2024) do Hội CCB tỉnh tổ chức.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230CFB" w:rsidRDefault="0061520F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Nhà truyền thống LLVT tỉnh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230CFB" w:rsidRDefault="0061520F" w:rsidP="004D54A8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230CFB" w:rsidRDefault="0061520F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718A8" w:rsidRPr="005718A8" w:rsidTr="0061520F">
        <w:trPr>
          <w:trHeight w:val="17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520F" w:rsidRPr="0095279D" w:rsidRDefault="0061520F" w:rsidP="006D31A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95279D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95279D" w:rsidRDefault="0061520F" w:rsidP="006D31A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95279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- 15h00: Họp Thường </w:t>
            </w:r>
            <w:r w:rsidR="00AD79B5" w:rsidRPr="0095279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trực Thành ủy </w:t>
            </w:r>
            <w:r w:rsidR="00AD79B5" w:rsidRPr="0095279D">
              <w:rPr>
                <w:rFonts w:eastAsia="Times New Roman" w:cs="Times New Roman"/>
                <w:b/>
                <w:bCs/>
                <w:iCs/>
                <w:color w:val="FF0000"/>
                <w:sz w:val="18"/>
                <w:szCs w:val="16"/>
              </w:rPr>
              <w:t>(hoãn).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95279D" w:rsidRDefault="0061520F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5279D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95279D" w:rsidRDefault="0061520F" w:rsidP="004D54A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520F" w:rsidRPr="005718A8" w:rsidRDefault="0061520F" w:rsidP="004D54A8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95279D" w:rsidRPr="00230CFB" w:rsidTr="0095279D">
        <w:trPr>
          <w:trHeight w:val="17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5279D" w:rsidRPr="00230CFB" w:rsidRDefault="0095279D" w:rsidP="00F73F3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Chủ Nhật</w:t>
            </w:r>
          </w:p>
          <w:p w:rsidR="0095279D" w:rsidRPr="00230CFB" w:rsidRDefault="0095279D" w:rsidP="00F73F3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01/12</w:t>
            </w:r>
          </w:p>
          <w:p w:rsidR="0095279D" w:rsidRPr="00230CFB" w:rsidRDefault="0095279D" w:rsidP="00F73F3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95279D" w:rsidRDefault="0095279D" w:rsidP="0095279D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95279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- 8h00: Thường trực Thành ủy dự Lễ công bố Nghị quyết số 1241/NQ-UBTVQH15 ngày 24/10/2024 của Uỷ ban Thường vụ Quốc hội về việc sắp xếp đơn vị hành chính cấp huyện, cấp xã của tỉnh Quảng Nam giai đoạn 2023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Pr="0095279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2025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Pr="0095279D">
              <w:rPr>
                <w:rFonts w:eastAsia="Times New Roman" w:cs="Times New Roman"/>
                <w:b/>
                <w:bCs/>
                <w:iCs/>
                <w:color w:val="FF0000"/>
                <w:sz w:val="18"/>
                <w:szCs w:val="16"/>
              </w:rPr>
              <w:t>(hoãn).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95279D" w:rsidRDefault="0095279D" w:rsidP="0095279D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5279D"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95279D" w:rsidRDefault="0095279D" w:rsidP="0095279D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95279D">
              <w:rPr>
                <w:rFonts w:eastAsia="Arial" w:cs="Times New Roman"/>
                <w:sz w:val="18"/>
                <w:szCs w:val="18"/>
              </w:rPr>
              <w:t>Đại diện lãnh đạo BTC Thành uỷ.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5279D" w:rsidRPr="00230CFB" w:rsidTr="0095279D">
        <w:trPr>
          <w:trHeight w:val="177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279D" w:rsidRDefault="0095279D" w:rsidP="00F73F3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95279D" w:rsidRDefault="0095279D" w:rsidP="0095279D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95279D">
              <w:rPr>
                <w:rFonts w:eastAsia="Times New Roman" w:cs="Times New Roman"/>
                <w:bCs/>
                <w:iCs/>
                <w:sz w:val="18"/>
                <w:szCs w:val="16"/>
              </w:rPr>
              <w:t>- 8h00: Lãnh đạo các cơ quan tham mưu, giúp việc Thành uỷ, các ngành liên quan dự Lễ công bố (trực tuyến) Nghị quyết số 1241/NQ-UBTVQH15 ngày 24/10/2024 của Uỷ ban Thường vụ Quốc hội về việc sắp xếp đơn vị hành chính cấp huyện, cấp xã của tỉnh Quảng Nam giai đoạn 2023 – 2025</w:t>
            </w:r>
            <w:r w:rsidRPr="0095279D">
              <w:rPr>
                <w:rFonts w:eastAsia="Times New Roman" w:cs="Times New Roman"/>
                <w:b/>
                <w:bCs/>
                <w:iCs/>
                <w:color w:val="FF0000"/>
                <w:sz w:val="18"/>
                <w:szCs w:val="16"/>
              </w:rPr>
              <w:t xml:space="preserve"> (hoãn).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95279D" w:rsidRDefault="0095279D" w:rsidP="0095279D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5279D">
              <w:rPr>
                <w:rFonts w:eastAsia="Arial" w:cs="Times New Roman"/>
                <w:sz w:val="18"/>
                <w:szCs w:val="18"/>
              </w:rPr>
              <w:t>HT Thành uỷ</w:t>
            </w:r>
          </w:p>
          <w:p w:rsidR="0095279D" w:rsidRPr="0095279D" w:rsidRDefault="0095279D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95279D" w:rsidRDefault="0095279D" w:rsidP="004D54A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5279D" w:rsidRPr="00230CFB" w:rsidTr="0095279D">
        <w:trPr>
          <w:trHeight w:val="177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279D" w:rsidRDefault="0095279D" w:rsidP="00F73F3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95279D" w:rsidRDefault="0095279D" w:rsidP="006D31A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95279D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- 8h00: Các đồng chí Ủy viên Ban Thường vụ Thành ủy dự HN trực tuyến quán triệt, triển khai tổng kết Nghị quyết số 18-NQ/TW; báo cáo tình hình KT-XH năm 2024, giải pháp tăng tốc phát triển KT-XH năm 2025 và tháo gỡ những điểm nghẽn, nút thắt về thể chế.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95279D" w:rsidRDefault="0095279D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95279D">
              <w:rPr>
                <w:rFonts w:eastAsia="Arial" w:cs="Times New Roman"/>
                <w:color w:val="FF0000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95279D" w:rsidRDefault="00373518" w:rsidP="004D54A8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373518">
              <w:rPr>
                <w:rFonts w:eastAsia="Arial" w:cs="Times New Roman"/>
                <w:color w:val="FF0000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4D54A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E70F1C" w:rsidRDefault="00E70F1C" w:rsidP="00E70F1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p w:rsidR="0051114D" w:rsidRDefault="0051114D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E70F1C" w:rsidRPr="00230CFB" w:rsidRDefault="00E70F1C" w:rsidP="00E70F1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30CFB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95279D" w:rsidRDefault="00E70F1C" w:rsidP="0095279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230CFB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02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>/1</w:t>
      </w:r>
      <w:r>
        <w:rPr>
          <w:rFonts w:ascii="Times New Roman" w:eastAsia="Arial" w:hAnsi="Times New Roman" w:cs="Times New Roman"/>
          <w:i/>
          <w:sz w:val="24"/>
          <w:szCs w:val="24"/>
        </w:rPr>
        <w:t>2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06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>/1</w:t>
      </w:r>
      <w:r>
        <w:rPr>
          <w:rFonts w:ascii="Times New Roman" w:eastAsia="Arial" w:hAnsi="Times New Roman" w:cs="Times New Roman"/>
          <w:i/>
          <w:sz w:val="24"/>
          <w:szCs w:val="24"/>
        </w:rPr>
        <w:t>2</w:t>
      </w:r>
      <w:r w:rsidRPr="00230CFB">
        <w:rPr>
          <w:rFonts w:ascii="Times New Roman" w:eastAsia="Arial" w:hAnsi="Times New Roman" w:cs="Times New Roman"/>
          <w:i/>
          <w:sz w:val="24"/>
          <w:szCs w:val="24"/>
        </w:rPr>
        <w:t>/2024</w:t>
      </w:r>
    </w:p>
    <w:p w:rsidR="0095279D" w:rsidRDefault="0095279D" w:rsidP="0095279D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0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95279D" w:rsidRPr="00230CFB" w:rsidTr="006317BF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5279D" w:rsidRPr="00230CFB" w:rsidRDefault="0095279D" w:rsidP="006317BF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"/>
              </w:rPr>
              <w:br w:type="page"/>
            </w:r>
            <w:r w:rsidRPr="00230CFB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230CFB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95279D" w:rsidRPr="00230CFB" w:rsidTr="006317BF">
        <w:trPr>
          <w:trHeight w:val="1288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95279D" w:rsidRPr="00230CFB" w:rsidRDefault="0095279D" w:rsidP="006317B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02/12</w:t>
            </w:r>
          </w:p>
          <w:p w:rsidR="0095279D" w:rsidRPr="00230CFB" w:rsidRDefault="0095279D" w:rsidP="006317B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</w:t>
            </w: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>0: Thường trực Thành ủy dự Lễ công bố Nghị quyết số 1241/NQ-UBTVQH15 ngày 24/10/2024 của Uỷ ban Thường vụ Quốc hội về việc sắp xếp đơn vị hành chính cấp huyện, cấp xã của tỉnh Quảng Nam giai đoạn 2023 - 2025.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5145E5"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5145E5">
              <w:rPr>
                <w:rFonts w:eastAsia="Arial" w:cs="Times New Roman"/>
                <w:sz w:val="18"/>
                <w:szCs w:val="18"/>
              </w:rPr>
              <w:t>Đại diện lđ BTC Thành uỷ.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95279D" w:rsidRPr="00230CFB" w:rsidTr="006317BF">
        <w:trPr>
          <w:trHeight w:val="507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5145E5" w:rsidRDefault="0095279D" w:rsidP="006317B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</w:t>
            </w: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>0: Lãnh đạo các cơ quan tham mưu, giúp việc Thành uỷ, các ngành liên quan dự Lễ công bố (trực tuyến) Nghị quyết số 1241/NQ-UBTVQH15 ngày 24/10/2024 của Uỷ ban Thường vụ Quốc hội về việc sắp xếp đơn vị hành chính cấp huyện, cấp xã của tỉnh Quảng Nam giai đoạn 2023 – 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5145E5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5145E5">
              <w:rPr>
                <w:rFonts w:eastAsia="Arial" w:cs="Times New Roman"/>
                <w:sz w:val="18"/>
                <w:szCs w:val="18"/>
              </w:rPr>
              <w:t>HT Thành uỷ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5145E5" w:rsidRDefault="0095279D" w:rsidP="006317B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95279D" w:rsidRPr="00230CFB" w:rsidTr="006317BF">
        <w:trPr>
          <w:trHeight w:val="209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dự Hội nghị Đảng ủy quân sự tỉnh ra nghị quyết năm 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1 Bộ CHQS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5279D" w:rsidRPr="00230CFB" w:rsidTr="006317BF">
        <w:trPr>
          <w:trHeight w:val="311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Đức - PBT, CT HĐND tiếp công dân.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Default="0095279D" w:rsidP="006317B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5279D" w:rsidRPr="00230CFB" w:rsidTr="006317BF">
        <w:trPr>
          <w:trHeight w:val="20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Default="0095279D" w:rsidP="006317B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làm việc với Chi cục thuế Tam Kỳ - Phú Ninh theo chương trình giám sát của HĐND TP.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Chi Cục thuế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Default="0095279D" w:rsidP="006317B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5279D" w:rsidRPr="00230CFB" w:rsidTr="006317BF">
        <w:trPr>
          <w:trHeight w:val="403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95279D" w:rsidRPr="00230CFB" w:rsidRDefault="0095279D" w:rsidP="006317B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03/12</w:t>
            </w:r>
          </w:p>
          <w:p w:rsidR="0095279D" w:rsidRPr="00230CFB" w:rsidRDefault="0095279D" w:rsidP="006317B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dự Hội nghị Tỉnh ủy lần thứ 18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5279D" w:rsidRPr="00230CFB" w:rsidTr="006317BF">
        <w:trPr>
          <w:trHeight w:val="363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Default="0095279D" w:rsidP="006317B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họp BTC cuộc thi tìm hiểu lịch sử đảng bộ thành phố.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5279D" w:rsidRPr="00230CFB" w:rsidTr="006317BF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5279D" w:rsidRPr="00230CFB" w:rsidTr="006317BF">
        <w:trPr>
          <w:trHeight w:val="58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95279D" w:rsidRPr="00230CFB" w:rsidRDefault="0095279D" w:rsidP="006317B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04/12</w:t>
            </w:r>
          </w:p>
          <w:p w:rsidR="0095279D" w:rsidRPr="00230CFB" w:rsidRDefault="0095279D" w:rsidP="006317B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dự kỳ họp thứ 28 HĐND tỉnh khóa X (từ ngày 04/12-06/12/2024).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tỉnh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5279D" w:rsidRPr="00230CFB" w:rsidTr="006317BF">
        <w:trPr>
          <w:trHeight w:val="73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chru trì làm việc với BQLDA và TT PTQĐ theo chương trình giám sát của HĐND TP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5279D" w:rsidRPr="00230CFB" w:rsidTr="006317BF">
        <w:trPr>
          <w:trHeight w:val="61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05/12</w:t>
            </w:r>
          </w:p>
          <w:p w:rsidR="0095279D" w:rsidRPr="00230CFB" w:rsidRDefault="0095279D" w:rsidP="006317B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dự kỳ họp thứ 28 HĐND tỉnh khóa X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5279D" w:rsidRPr="00230CFB" w:rsidTr="006317BF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5279D" w:rsidRPr="00230CFB" w:rsidTr="006317BF">
        <w:trPr>
          <w:trHeight w:val="58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230CFB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95279D" w:rsidRPr="00230CFB" w:rsidRDefault="0095279D" w:rsidP="006317B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06/12</w:t>
            </w:r>
          </w:p>
          <w:p w:rsidR="0095279D" w:rsidRPr="00230CFB" w:rsidRDefault="0095279D" w:rsidP="006317B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dự kỳ họp thứ 28 HĐND tỉnh khóa X.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tỉnh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5279D" w:rsidRPr="00230CFB" w:rsidTr="006317BF">
        <w:trPr>
          <w:trHeight w:val="589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Default="0095279D" w:rsidP="006317B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chủ trì làm việc với Phòng TC-KH về điều chỉnh kế hoạch đầu tư trung hạn giai đoạn 2021-2025.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5279D" w:rsidRPr="00230CFB" w:rsidTr="006317BF">
        <w:trPr>
          <w:trHeight w:val="177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230CFB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5145E5" w:rsidRDefault="0095279D" w:rsidP="006317B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>- 13h30-14h30: Họp Thường trực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5145E5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5145E5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đồng chí TBTC cùng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5279D" w:rsidRPr="00230CFB" w:rsidTr="006317BF">
        <w:trPr>
          <w:trHeight w:val="177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5145E5" w:rsidRDefault="0095279D" w:rsidP="006317B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5145E5">
              <w:rPr>
                <w:rFonts w:eastAsia="Times New Roman" w:cs="Times New Roman"/>
                <w:bCs/>
                <w:iCs/>
                <w:sz w:val="18"/>
                <w:szCs w:val="16"/>
              </w:rPr>
              <w:t>- 14h30: Họp Ban Thường vụ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5145E5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5145E5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 (Lịch thay GM)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5279D" w:rsidRPr="00230CFB" w:rsidRDefault="0095279D" w:rsidP="006317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95279D" w:rsidRDefault="0095279D" w:rsidP="00E70F1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0"/>
          <w:szCs w:val="24"/>
        </w:rPr>
      </w:pPr>
    </w:p>
    <w:p w:rsidR="0095279D" w:rsidRPr="00230CFB" w:rsidRDefault="0095279D" w:rsidP="00E70F1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0"/>
          <w:szCs w:val="24"/>
        </w:rPr>
      </w:pPr>
    </w:p>
    <w:p w:rsidR="00E70F1C" w:rsidRPr="00230CFB" w:rsidRDefault="00E70F1C" w:rsidP="00E70F1C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6"/>
          <w:szCs w:val="24"/>
        </w:rPr>
      </w:pPr>
    </w:p>
    <w:p w:rsidR="00E70F1C" w:rsidRPr="00230CFB" w:rsidRDefault="00E70F1C" w:rsidP="00E70F1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E70F1C" w:rsidRPr="00230CFB" w:rsidTr="004D54A8">
        <w:tc>
          <w:tcPr>
            <w:tcW w:w="1135" w:type="dxa"/>
          </w:tcPr>
          <w:p w:rsidR="00E70F1C" w:rsidRPr="00230CFB" w:rsidRDefault="00E70F1C" w:rsidP="004D54A8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230CFB"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230CFB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E70F1C" w:rsidRPr="00230CFB" w:rsidRDefault="00E70F1C" w:rsidP="004D54A8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</w:p>
          <w:p w:rsidR="00E70F1C" w:rsidRDefault="005233B5" w:rsidP="004D54A8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Hội ngị BTV Thành ủy, kiểm điể</w:t>
            </w:r>
            <w:r w:rsidR="0095279D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m tập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r w:rsidR="0095279D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t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hể, cá nhân các đồng chí UVTV Thành ủy (dự kiến ngày 09-10/12)</w:t>
            </w:r>
          </w:p>
          <w:p w:rsidR="005233B5" w:rsidRPr="00230CFB" w:rsidRDefault="005233B5" w:rsidP="004D54A8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Hội nghị Thành ủy lần thứ 19 (dự kiến ngày 12/12/2024)</w:t>
            </w:r>
          </w:p>
          <w:p w:rsidR="00E70F1C" w:rsidRDefault="00E70F1C" w:rsidP="004D54A8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230CFB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</w:t>
            </w:r>
          </w:p>
          <w:p w:rsidR="00E70F1C" w:rsidRPr="00230CFB" w:rsidRDefault="00E70F1C" w:rsidP="004D54A8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  <w:tr w:rsidR="00E70F1C" w:rsidRPr="00230CFB" w:rsidTr="004D54A8">
        <w:tc>
          <w:tcPr>
            <w:tcW w:w="1135" w:type="dxa"/>
          </w:tcPr>
          <w:p w:rsidR="00E70F1C" w:rsidRPr="00230CFB" w:rsidRDefault="00E70F1C" w:rsidP="004D54A8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E70F1C" w:rsidRPr="00230CFB" w:rsidRDefault="00E70F1C" w:rsidP="004D54A8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:rsidR="00E70F1C" w:rsidRPr="00230CFB" w:rsidRDefault="00E70F1C" w:rsidP="00E70F1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E70F1C" w:rsidRPr="00230CFB" w:rsidRDefault="00E70F1C" w:rsidP="00E70F1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E70F1C" w:rsidRPr="00230CFB" w:rsidTr="004D54A8">
        <w:trPr>
          <w:trHeight w:val="1908"/>
        </w:trPr>
        <w:tc>
          <w:tcPr>
            <w:tcW w:w="5027" w:type="dxa"/>
            <w:hideMark/>
          </w:tcPr>
          <w:p w:rsidR="00E70F1C" w:rsidRPr="00230CFB" w:rsidRDefault="00E70F1C" w:rsidP="004D54A8">
            <w:pPr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  <w:u w:val="single"/>
              </w:rPr>
              <w:t>Nơi nhận</w:t>
            </w:r>
            <w:r w:rsidRPr="00230CFB">
              <w:rPr>
                <w:rFonts w:eastAsia="Arial" w:cs="Times New Roman"/>
              </w:rPr>
              <w:t>:</w:t>
            </w:r>
          </w:p>
          <w:p w:rsidR="00E70F1C" w:rsidRPr="00230CFB" w:rsidRDefault="00E70F1C" w:rsidP="004D54A8">
            <w:pPr>
              <w:rPr>
                <w:rFonts w:eastAsia="Arial" w:cs="Times New Roman"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E70F1C" w:rsidRPr="00230CFB" w:rsidRDefault="00E70F1C" w:rsidP="004D54A8">
            <w:pPr>
              <w:rPr>
                <w:rFonts w:eastAsia="Arial" w:cs="Times New Roman"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E70F1C" w:rsidRPr="00230CFB" w:rsidRDefault="00E70F1C" w:rsidP="004D54A8">
            <w:pPr>
              <w:rPr>
                <w:rFonts w:eastAsia="Arial" w:cs="Times New Roman"/>
                <w:sz w:val="24"/>
                <w:szCs w:val="24"/>
              </w:rPr>
            </w:pPr>
            <w:r w:rsidRPr="00230CFB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E70F1C" w:rsidRPr="00230CFB" w:rsidRDefault="00E70F1C" w:rsidP="004D54A8">
            <w:pPr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E70F1C" w:rsidRPr="00230CFB" w:rsidRDefault="00E70F1C" w:rsidP="004D54A8">
            <w:pPr>
              <w:jc w:val="center"/>
              <w:rPr>
                <w:rFonts w:eastAsia="Arial" w:cs="Times New Roman"/>
                <w:b/>
              </w:rPr>
            </w:pPr>
            <w:r w:rsidRPr="00230CFB">
              <w:rPr>
                <w:rFonts w:eastAsia="Arial" w:cs="Times New Roman"/>
                <w:b/>
              </w:rPr>
              <w:t>T/L BAN THƯỜNG VỤ</w:t>
            </w:r>
          </w:p>
          <w:p w:rsidR="00E70F1C" w:rsidRPr="00230CFB" w:rsidRDefault="00E70F1C" w:rsidP="004D54A8">
            <w:pPr>
              <w:jc w:val="center"/>
              <w:rPr>
                <w:rFonts w:eastAsia="Arial" w:cs="Times New Roman"/>
              </w:rPr>
            </w:pPr>
            <w:r w:rsidRPr="00230CFB">
              <w:rPr>
                <w:rFonts w:eastAsia="Arial" w:cs="Times New Roman"/>
              </w:rPr>
              <w:t>CHÁNH VĂN PHÒNG</w:t>
            </w:r>
          </w:p>
          <w:p w:rsidR="00E70F1C" w:rsidRPr="00230CFB" w:rsidRDefault="00E70F1C" w:rsidP="004D54A8">
            <w:pPr>
              <w:jc w:val="center"/>
              <w:rPr>
                <w:rFonts w:eastAsia="Arial" w:cs="Times New Roman"/>
                <w:sz w:val="6"/>
              </w:rPr>
            </w:pPr>
          </w:p>
          <w:p w:rsidR="00E70F1C" w:rsidRPr="00230CFB" w:rsidRDefault="00E70F1C" w:rsidP="004D54A8">
            <w:pPr>
              <w:jc w:val="center"/>
              <w:rPr>
                <w:rFonts w:eastAsia="Arial" w:cs="Times New Roman"/>
                <w:sz w:val="18"/>
              </w:rPr>
            </w:pPr>
          </w:p>
          <w:p w:rsidR="00E70F1C" w:rsidRPr="00230CFB" w:rsidRDefault="00E70F1C" w:rsidP="004D54A8">
            <w:pPr>
              <w:jc w:val="center"/>
              <w:rPr>
                <w:rFonts w:eastAsia="Arial" w:cs="Times New Roman"/>
                <w:sz w:val="16"/>
              </w:rPr>
            </w:pPr>
          </w:p>
          <w:p w:rsidR="00E70F1C" w:rsidRPr="00230CFB" w:rsidRDefault="00E70F1C" w:rsidP="004D54A8">
            <w:pPr>
              <w:jc w:val="center"/>
              <w:rPr>
                <w:rFonts w:eastAsia="Arial" w:cs="Times New Roman"/>
                <w:sz w:val="4"/>
              </w:rPr>
            </w:pPr>
          </w:p>
          <w:p w:rsidR="00E70F1C" w:rsidRPr="00230CFB" w:rsidRDefault="00E70F1C" w:rsidP="004D54A8">
            <w:pPr>
              <w:jc w:val="center"/>
              <w:rPr>
                <w:rFonts w:eastAsia="Arial" w:cs="Times New Roman"/>
                <w:sz w:val="4"/>
              </w:rPr>
            </w:pPr>
          </w:p>
          <w:p w:rsidR="00E70F1C" w:rsidRPr="00230CFB" w:rsidRDefault="00E70F1C" w:rsidP="004D54A8">
            <w:pPr>
              <w:jc w:val="center"/>
              <w:rPr>
                <w:rFonts w:eastAsia="Arial" w:cs="Times New Roman"/>
                <w:sz w:val="4"/>
              </w:rPr>
            </w:pPr>
          </w:p>
          <w:p w:rsidR="00E70F1C" w:rsidRDefault="00E70F1C" w:rsidP="004D54A8">
            <w:pPr>
              <w:jc w:val="center"/>
              <w:rPr>
                <w:rFonts w:eastAsia="Arial" w:cs="Times New Roman"/>
                <w:sz w:val="4"/>
              </w:rPr>
            </w:pPr>
          </w:p>
          <w:p w:rsidR="00E70F1C" w:rsidRDefault="00E70F1C" w:rsidP="004D54A8">
            <w:pPr>
              <w:jc w:val="center"/>
              <w:rPr>
                <w:rFonts w:eastAsia="Arial" w:cs="Times New Roman"/>
                <w:sz w:val="4"/>
              </w:rPr>
            </w:pPr>
          </w:p>
          <w:p w:rsidR="00E70F1C" w:rsidRDefault="00E70F1C" w:rsidP="004D54A8">
            <w:pPr>
              <w:jc w:val="center"/>
              <w:rPr>
                <w:rFonts w:eastAsia="Arial" w:cs="Times New Roman"/>
                <w:sz w:val="4"/>
              </w:rPr>
            </w:pPr>
          </w:p>
          <w:p w:rsidR="00E70F1C" w:rsidRDefault="00E70F1C" w:rsidP="004D54A8">
            <w:pPr>
              <w:jc w:val="center"/>
              <w:rPr>
                <w:rFonts w:eastAsia="Arial" w:cs="Times New Roman"/>
                <w:sz w:val="4"/>
              </w:rPr>
            </w:pPr>
          </w:p>
          <w:p w:rsidR="00E70F1C" w:rsidRDefault="00E70F1C" w:rsidP="004D54A8">
            <w:pPr>
              <w:jc w:val="center"/>
              <w:rPr>
                <w:rFonts w:eastAsia="Arial" w:cs="Times New Roman"/>
                <w:sz w:val="4"/>
              </w:rPr>
            </w:pPr>
          </w:p>
          <w:p w:rsidR="00E70F1C" w:rsidRPr="00230CFB" w:rsidRDefault="00E70F1C" w:rsidP="004D54A8">
            <w:pPr>
              <w:jc w:val="center"/>
              <w:rPr>
                <w:rFonts w:eastAsia="Arial" w:cs="Times New Roman"/>
                <w:sz w:val="4"/>
              </w:rPr>
            </w:pPr>
          </w:p>
          <w:p w:rsidR="00E70F1C" w:rsidRPr="00230CFB" w:rsidRDefault="00E70F1C" w:rsidP="004D54A8">
            <w:pPr>
              <w:jc w:val="center"/>
              <w:rPr>
                <w:rFonts w:eastAsia="Arial" w:cs="Times New Roman"/>
                <w:sz w:val="4"/>
              </w:rPr>
            </w:pPr>
          </w:p>
          <w:p w:rsidR="00E70F1C" w:rsidRPr="00230CFB" w:rsidRDefault="00E70F1C" w:rsidP="004D54A8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E70F1C" w:rsidRPr="00230CFB" w:rsidRDefault="00E70F1C" w:rsidP="004D54A8">
            <w:pPr>
              <w:jc w:val="center"/>
              <w:rPr>
                <w:rFonts w:eastAsia="Arial" w:cs="Times New Roman"/>
                <w:b/>
              </w:rPr>
            </w:pPr>
            <w:r w:rsidRPr="00230CFB">
              <w:rPr>
                <w:rFonts w:eastAsia="Arial" w:cs="Times New Roman"/>
                <w:b/>
              </w:rPr>
              <w:t>Phan Bá Hội</w:t>
            </w:r>
          </w:p>
        </w:tc>
      </w:tr>
    </w:tbl>
    <w:p w:rsidR="007A117F" w:rsidRDefault="007A117F" w:rsidP="00373518">
      <w:bookmarkStart w:id="0" w:name="_GoBack"/>
      <w:bookmarkEnd w:id="0"/>
    </w:p>
    <w:sectPr w:rsidR="007A117F" w:rsidSect="0095279D">
      <w:pgSz w:w="11907" w:h="16840" w:code="9"/>
      <w:pgMar w:top="1134" w:right="289" w:bottom="295" w:left="851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C26" w:rsidRDefault="001A5C26" w:rsidP="005718A8">
      <w:pPr>
        <w:spacing w:after="0" w:line="240" w:lineRule="auto"/>
      </w:pPr>
      <w:r>
        <w:separator/>
      </w:r>
    </w:p>
  </w:endnote>
  <w:endnote w:type="continuationSeparator" w:id="0">
    <w:p w:rsidR="001A5C26" w:rsidRDefault="001A5C26" w:rsidP="0057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C26" w:rsidRDefault="001A5C26" w:rsidP="005718A8">
      <w:pPr>
        <w:spacing w:after="0" w:line="240" w:lineRule="auto"/>
      </w:pPr>
      <w:r>
        <w:separator/>
      </w:r>
    </w:p>
  </w:footnote>
  <w:footnote w:type="continuationSeparator" w:id="0">
    <w:p w:rsidR="001A5C26" w:rsidRDefault="001A5C26" w:rsidP="00571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1C"/>
    <w:rsid w:val="001A5C26"/>
    <w:rsid w:val="00301C6D"/>
    <w:rsid w:val="00373518"/>
    <w:rsid w:val="004E0FC6"/>
    <w:rsid w:val="004E2311"/>
    <w:rsid w:val="0051114D"/>
    <w:rsid w:val="005233B5"/>
    <w:rsid w:val="005718A8"/>
    <w:rsid w:val="005C0636"/>
    <w:rsid w:val="0061520F"/>
    <w:rsid w:val="006D31AF"/>
    <w:rsid w:val="007A117F"/>
    <w:rsid w:val="007F06F6"/>
    <w:rsid w:val="0095279D"/>
    <w:rsid w:val="009B7EEE"/>
    <w:rsid w:val="00A03CE3"/>
    <w:rsid w:val="00A17BDD"/>
    <w:rsid w:val="00AD79B5"/>
    <w:rsid w:val="00B2006C"/>
    <w:rsid w:val="00CD7833"/>
    <w:rsid w:val="00DE288A"/>
    <w:rsid w:val="00E70F1C"/>
    <w:rsid w:val="00EF3D3A"/>
    <w:rsid w:val="00F077C0"/>
    <w:rsid w:val="00F7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E70F1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70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1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8A8"/>
  </w:style>
  <w:style w:type="paragraph" w:styleId="Footer">
    <w:name w:val="footer"/>
    <w:basedOn w:val="Normal"/>
    <w:link w:val="FooterChar"/>
    <w:uiPriority w:val="99"/>
    <w:unhideWhenUsed/>
    <w:rsid w:val="00571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E70F1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70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1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8A8"/>
  </w:style>
  <w:style w:type="paragraph" w:styleId="Footer">
    <w:name w:val="footer"/>
    <w:basedOn w:val="Normal"/>
    <w:link w:val="FooterChar"/>
    <w:uiPriority w:val="99"/>
    <w:unhideWhenUsed/>
    <w:rsid w:val="00571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2024-11-22T09:48:00Z</cp:lastPrinted>
  <dcterms:created xsi:type="dcterms:W3CDTF">2024-11-29T01:00:00Z</dcterms:created>
  <dcterms:modified xsi:type="dcterms:W3CDTF">2024-11-29T01:00:00Z</dcterms:modified>
</cp:coreProperties>
</file>